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9EE0" w14:textId="3B58B100" w:rsidR="00662347" w:rsidRPr="00662347" w:rsidRDefault="00C60FDE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48B177A" wp14:editId="01A455A9">
            <wp:extent cx="6042660" cy="3070860"/>
            <wp:effectExtent l="0" t="0" r="0" b="0"/>
            <wp:docPr id="117386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6813" name="Picture 1173868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47" cy="307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B51E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🎨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Middle School Visual Art Syllabus</w:t>
      </w:r>
    </w:p>
    <w:p w14:paraId="18090D27" w14:textId="6CCC4FD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Instructor: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Ms. Joyner</w:t>
      </w:r>
    </w:p>
    <w:p w14:paraId="2E4A4F0F" w14:textId="4681D9A7" w:rsidR="00662347" w:rsidRPr="00662347" w:rsidRDefault="00662347" w:rsidP="0066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Grade Level: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6–8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 Duration: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Semester / Full Year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Info: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JoyneSh@richmond.k12.ga.us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Classroom: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702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 Hours: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8:30-4:30</w:t>
      </w:r>
    </w:p>
    <w:p w14:paraId="73C7CDA2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1345666">
          <v:rect id="_x0000_i1025" style="width:0;height:1.5pt" o:hralign="center" o:hrstd="t" o:hr="t" fillcolor="#a0a0a0" stroked="f"/>
        </w:pict>
      </w:r>
    </w:p>
    <w:p w14:paraId="5328C23A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✳️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Course Description:</w:t>
      </w:r>
    </w:p>
    <w:p w14:paraId="5DB00701" w14:textId="77777777" w:rsidR="00662347" w:rsidRPr="00662347" w:rsidRDefault="00662347" w:rsidP="0066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course introduces students to foundational art concepts, techniques, and art history. Students will explore a variety of mediums, develop their creative expression, and learn how to analyze and critique visual art. The focus is on building technical skills, creativity, and visual literacy.</w:t>
      </w:r>
    </w:p>
    <w:p w14:paraId="4509ACB2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FE3495E">
          <v:rect id="_x0000_i1026" style="width:0;height:1.5pt" o:hralign="center" o:hrstd="t" o:hr="t" fillcolor="#a0a0a0" stroked="f"/>
        </w:pict>
      </w:r>
    </w:p>
    <w:p w14:paraId="1F3301C2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🎯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Course Objectives:</w:t>
      </w:r>
    </w:p>
    <w:p w14:paraId="02D721D5" w14:textId="77777777" w:rsidR="00662347" w:rsidRPr="00662347" w:rsidRDefault="00662347" w:rsidP="0066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the end of the course, students will be able to:</w:t>
      </w:r>
    </w:p>
    <w:p w14:paraId="12399E41" w14:textId="77777777" w:rsidR="00662347" w:rsidRPr="00662347" w:rsidRDefault="00662347" w:rsidP="00662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 and apply the elements of art and principles of design</w:t>
      </w:r>
    </w:p>
    <w:p w14:paraId="4778EE18" w14:textId="77777777" w:rsidR="00662347" w:rsidRPr="00662347" w:rsidRDefault="00662347" w:rsidP="00662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a variety of media and tools (pencil, paint, clay, digital art, etc.)</w:t>
      </w:r>
    </w:p>
    <w:p w14:paraId="0552EE55" w14:textId="77777777" w:rsidR="00662347" w:rsidRPr="00662347" w:rsidRDefault="00662347" w:rsidP="00662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Create original artwork that reflects personal ideas and emotions</w:t>
      </w:r>
    </w:p>
    <w:p w14:paraId="598DDDA9" w14:textId="77777777" w:rsidR="00662347" w:rsidRPr="00662347" w:rsidRDefault="00662347" w:rsidP="00662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Analyze and critique works of art using art vocabulary</w:t>
      </w:r>
    </w:p>
    <w:p w14:paraId="327D91BC" w14:textId="77777777" w:rsidR="00662347" w:rsidRPr="00662347" w:rsidRDefault="00662347" w:rsidP="00662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Learn about artists and art movements from different cultures and time periods</w:t>
      </w:r>
    </w:p>
    <w:p w14:paraId="164C9E02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826B79">
          <v:rect id="_x0000_i1027" style="width:0;height:1.5pt" o:hralign="center" o:hrstd="t" o:hr="t" fillcolor="#a0a0a0" stroked="f"/>
        </w:pict>
      </w:r>
    </w:p>
    <w:p w14:paraId="14567BDC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🧰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Needed:</w:t>
      </w:r>
    </w:p>
    <w:p w14:paraId="54DA6530" w14:textId="77777777" w:rsidR="00662347" w:rsidRPr="00662347" w:rsidRDefault="00662347" w:rsidP="00662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Sketchbook (provided or required)</w:t>
      </w:r>
    </w:p>
    <w:p w14:paraId="5968BA1A" w14:textId="77777777" w:rsidR="00662347" w:rsidRPr="00662347" w:rsidRDefault="00662347" w:rsidP="00662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Pencil, eraser, colored pencils</w:t>
      </w:r>
    </w:p>
    <w:p w14:paraId="21B86538" w14:textId="77777777" w:rsidR="00662347" w:rsidRPr="00662347" w:rsidRDefault="00662347" w:rsidP="00662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Ruler, scissors, glue stick</w:t>
      </w:r>
    </w:p>
    <w:p w14:paraId="3A0FCCCB" w14:textId="77777777" w:rsidR="00662347" w:rsidRPr="00662347" w:rsidRDefault="00662347" w:rsidP="00662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additional supplies will be provided or listed in advance</w:t>
      </w:r>
    </w:p>
    <w:p w14:paraId="0B304B1C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F61DB78">
          <v:rect id="_x0000_i1028" style="width:0;height:1.5pt" o:hralign="center" o:hrstd="t" o:hr="t" fillcolor="#a0a0a0" stroked="f"/>
        </w:pict>
      </w:r>
    </w:p>
    <w:p w14:paraId="56BE2FF6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📚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Units of Study:</w:t>
      </w:r>
    </w:p>
    <w:p w14:paraId="5942D272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 1:</w:t>
      </w:r>
    </w:p>
    <w:p w14:paraId="739056B2" w14:textId="77777777" w:rsidR="00662347" w:rsidRPr="00662347" w:rsidRDefault="00662347" w:rsidP="00662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 to the Elements of Art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Line, Shape, Color, Value, Texture, Space, Form</w:t>
      </w:r>
    </w:p>
    <w:p w14:paraId="035AF177" w14:textId="77777777" w:rsidR="00662347" w:rsidRPr="00662347" w:rsidRDefault="00662347" w:rsidP="00662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Drawing Techniques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Contour, shading, perspective</w:t>
      </w:r>
    </w:p>
    <w:p w14:paraId="52EE0D04" w14:textId="77777777" w:rsidR="00662347" w:rsidRPr="00662347" w:rsidRDefault="00662347" w:rsidP="00662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Famous Artists Focus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Picasso, Georgia O’Keeffe</w:t>
      </w:r>
    </w:p>
    <w:p w14:paraId="1176216E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 2:</w:t>
      </w:r>
    </w:p>
    <w:p w14:paraId="7BED3DAB" w14:textId="77777777" w:rsidR="00662347" w:rsidRPr="00662347" w:rsidRDefault="00662347" w:rsidP="00662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Principles of Design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Balance, Contrast, Emphasis, Movement, Pattern, Rhythm, Unity</w:t>
      </w:r>
    </w:p>
    <w:p w14:paraId="5763B89D" w14:textId="77777777" w:rsidR="00662347" w:rsidRPr="00662347" w:rsidRDefault="00662347" w:rsidP="00662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Painting &amp; Color Theory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Warm/cool colors, complementary, analogous</w:t>
      </w:r>
    </w:p>
    <w:p w14:paraId="27AE43AA" w14:textId="77777777" w:rsidR="00662347" w:rsidRPr="00662347" w:rsidRDefault="00662347" w:rsidP="00662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 Movements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Impressionism, Abstract Art</w:t>
      </w:r>
    </w:p>
    <w:p w14:paraId="6366A86C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 3:</w:t>
      </w:r>
    </w:p>
    <w:p w14:paraId="74582500" w14:textId="77777777" w:rsidR="00662347" w:rsidRPr="00662347" w:rsidRDefault="00662347" w:rsidP="00662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3D Art &amp; Sculpture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Clay, paper mâché, assemblage</w:t>
      </w:r>
    </w:p>
    <w:p w14:paraId="7490752C" w14:textId="77777777" w:rsidR="00662347" w:rsidRPr="00662347" w:rsidRDefault="00662347" w:rsidP="00662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Multicultural Art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African masks, Japanese printmaking, Native American pottery</w:t>
      </w:r>
    </w:p>
    <w:p w14:paraId="64EC02B5" w14:textId="77777777" w:rsidR="00662347" w:rsidRPr="00662347" w:rsidRDefault="00662347" w:rsidP="00662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Collaborative Art Project</w:t>
      </w:r>
    </w:p>
    <w:p w14:paraId="4D30BEFB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 4:</w:t>
      </w:r>
    </w:p>
    <w:p w14:paraId="621B8C3B" w14:textId="77777777" w:rsidR="00662347" w:rsidRPr="00662347" w:rsidRDefault="00662347" w:rsidP="00662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Art / Mixed Media</w:t>
      </w:r>
    </w:p>
    <w:p w14:paraId="55DFA699" w14:textId="77777777" w:rsidR="00662347" w:rsidRPr="00662347" w:rsidRDefault="00662347" w:rsidP="00662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Art Criticism and Reflection</w:t>
      </w:r>
    </w:p>
    <w:p w14:paraId="00071C65" w14:textId="77777777" w:rsidR="00662347" w:rsidRPr="00662347" w:rsidRDefault="00662347" w:rsidP="00662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Portfolio &amp; Student Exhibition</w:t>
      </w:r>
    </w:p>
    <w:p w14:paraId="2BD8F5E1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2D749F">
          <v:rect id="_x0000_i1029" style="width:0;height:1.5pt" o:hralign="center" o:hrstd="t" o:hr="t" fillcolor="#a0a0a0" stroked="f"/>
        </w:pict>
      </w:r>
    </w:p>
    <w:p w14:paraId="3D5D9281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📈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Assessment &amp; Grading:</w:t>
      </w:r>
    </w:p>
    <w:p w14:paraId="49CA3734" w14:textId="77777777" w:rsidR="00662347" w:rsidRPr="00662347" w:rsidRDefault="00662347" w:rsidP="00662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Class Participation &amp; Effort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25%</w:t>
      </w:r>
    </w:p>
    <w:p w14:paraId="6DB4A5A6" w14:textId="77777777" w:rsidR="00662347" w:rsidRPr="00662347" w:rsidRDefault="00662347" w:rsidP="00662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Projects / Artwork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40%</w:t>
      </w:r>
    </w:p>
    <w:p w14:paraId="4643B063" w14:textId="77777777" w:rsidR="00662347" w:rsidRPr="00662347" w:rsidRDefault="00662347" w:rsidP="00662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Sketchbook / Homework Assignments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15%</w:t>
      </w:r>
    </w:p>
    <w:p w14:paraId="2DD2B323" w14:textId="77777777" w:rsidR="00662347" w:rsidRPr="00662347" w:rsidRDefault="00662347" w:rsidP="00662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Quizzes / Art Critiques / Artist Studies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10%</w:t>
      </w:r>
    </w:p>
    <w:p w14:paraId="072F1225" w14:textId="77777777" w:rsidR="00662347" w:rsidRPr="00662347" w:rsidRDefault="00662347" w:rsidP="00662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Portfolio / Exhibition</w:t>
      </w: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10%</w:t>
      </w:r>
    </w:p>
    <w:p w14:paraId="33D7D368" w14:textId="77777777" w:rsidR="00662347" w:rsidRPr="00662347" w:rsidRDefault="00662347" w:rsidP="0066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Rubrics will be used to assess creativity, craftsmanship, following directions, and improvement.</w:t>
      </w:r>
    </w:p>
    <w:p w14:paraId="79D61EEF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2DFAC24">
          <v:rect id="_x0000_i1030" style="width:0;height:1.5pt" o:hralign="center" o:hrstd="t" o:hr="t" fillcolor="#a0a0a0" stroked="f"/>
        </w:pict>
      </w:r>
    </w:p>
    <w:p w14:paraId="266DB515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👩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‍</w:t>
      </w: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🎨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Classroom Expectations:</w:t>
      </w:r>
    </w:p>
    <w:p w14:paraId="59C89CA7" w14:textId="77777777" w:rsidR="00662347" w:rsidRPr="00662347" w:rsidRDefault="00662347" w:rsidP="00662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 your artwork, others’ work, and classroom materials</w:t>
      </w:r>
    </w:p>
    <w:p w14:paraId="002E8B16" w14:textId="77777777" w:rsidR="00662347" w:rsidRPr="00662347" w:rsidRDefault="00662347" w:rsidP="00662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 directions and use time wisely</w:t>
      </w:r>
    </w:p>
    <w:p w14:paraId="149A8B5C" w14:textId="77777777" w:rsidR="00662347" w:rsidRPr="00662347" w:rsidRDefault="00662347" w:rsidP="00662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Clean up your workspace</w:t>
      </w:r>
    </w:p>
    <w:p w14:paraId="07E0FD07" w14:textId="77777777" w:rsidR="00662347" w:rsidRPr="00662347" w:rsidRDefault="00662347" w:rsidP="00662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and try your best—creativity is a process!</w:t>
      </w:r>
    </w:p>
    <w:p w14:paraId="5D57A4A7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9DB9347">
          <v:rect id="_x0000_i1031" style="width:0;height:1.5pt" o:hralign="center" o:hrstd="t" o:hr="t" fillcolor="#a0a0a0" stroked="f"/>
        </w:pict>
      </w:r>
    </w:p>
    <w:p w14:paraId="06548606" w14:textId="77777777" w:rsidR="00662347" w:rsidRPr="00662347" w:rsidRDefault="00662347" w:rsidP="00662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234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🔁</w:t>
      </w:r>
      <w:r w:rsidRPr="006623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Make-up &amp; Late Work Policy:</w:t>
      </w:r>
    </w:p>
    <w:p w14:paraId="73A65AAF" w14:textId="77777777" w:rsidR="00662347" w:rsidRPr="00662347" w:rsidRDefault="00662347" w:rsidP="00662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Students who miss class are responsible for checking in and making up missed work within one week. Late work may receive partial credit unless excused.</w:t>
      </w:r>
    </w:p>
    <w:p w14:paraId="4FF1E8DB" w14:textId="77777777" w:rsidR="00662347" w:rsidRPr="00662347" w:rsidRDefault="009C4126" w:rsidP="006623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7ADFF74">
          <v:rect id="_x0000_i1032" style="width:0;height:1.5pt" o:hralign="center" o:hrstd="t" o:hr="t" fillcolor="#a0a0a0" stroked="f"/>
        </w:pict>
      </w:r>
    </w:p>
    <w:p w14:paraId="50036BDC" w14:textId="77777777" w:rsidR="003F7AD7" w:rsidRDefault="003F7AD7"/>
    <w:p w14:paraId="04B95794" w14:textId="77777777" w:rsidR="009C6B9E" w:rsidRDefault="009C6B9E"/>
    <w:p w14:paraId="1AA2A8C6" w14:textId="77777777" w:rsidR="009C6B9E" w:rsidRDefault="009C6B9E"/>
    <w:p w14:paraId="516EAB9C" w14:textId="2ACC5F9D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02961" w14:textId="40E38DF6" w:rsidR="009C6B9E" w:rsidRDefault="7F75635B" w:rsidP="266465A7">
      <w:pPr>
        <w:rPr>
          <w:rFonts w:ascii="Times New Roman" w:eastAsia="Times New Roman" w:hAnsi="Times New Roman" w:cs="Times New Roman"/>
          <w:sz w:val="24"/>
          <w:szCs w:val="24"/>
        </w:rPr>
      </w:pPr>
      <w:r w:rsidRPr="266465A7">
        <w:rPr>
          <w:rFonts w:ascii="Times New Roman" w:eastAsia="Times New Roman" w:hAnsi="Times New Roman" w:cs="Times New Roman"/>
          <w:sz w:val="24"/>
          <w:szCs w:val="24"/>
        </w:rPr>
        <w:t>Parent Signature is required</w:t>
      </w:r>
      <w:r w:rsidR="6EE25E7F" w:rsidRPr="266465A7">
        <w:rPr>
          <w:rFonts w:ascii="Times New Roman" w:eastAsia="Times New Roman" w:hAnsi="Times New Roman" w:cs="Times New Roman"/>
          <w:sz w:val="24"/>
          <w:szCs w:val="24"/>
        </w:rPr>
        <w:t xml:space="preserve"> to receive extra credit!!</w:t>
      </w:r>
    </w:p>
    <w:p w14:paraId="4583F78E" w14:textId="0A400CAC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210782" w14:textId="57C9D9A7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8EB903" w14:textId="37C2CC53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3CE94A" w14:textId="0E1A3F61" w:rsidR="6EE25E7F" w:rsidRDefault="6EE25E7F" w:rsidP="266465A7">
      <w:pPr>
        <w:rPr>
          <w:rFonts w:ascii="Times New Roman" w:eastAsia="Times New Roman" w:hAnsi="Times New Roman" w:cs="Times New Roman"/>
          <w:sz w:val="24"/>
          <w:szCs w:val="24"/>
        </w:rPr>
      </w:pPr>
      <w:r w:rsidRPr="266465A7">
        <w:rPr>
          <w:rFonts w:ascii="Times New Roman" w:eastAsia="Times New Roman" w:hAnsi="Times New Roman" w:cs="Times New Roman"/>
          <w:sz w:val="24"/>
          <w:szCs w:val="24"/>
        </w:rPr>
        <w:t>Parents Name (Print)________________________________________________</w:t>
      </w:r>
    </w:p>
    <w:p w14:paraId="5C3695CD" w14:textId="0FBC3889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10569" w14:textId="6A39BADA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157E2" w14:textId="77C6A7BA" w:rsidR="266465A7" w:rsidRDefault="266465A7" w:rsidP="266465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7CB65" w14:textId="1189496B" w:rsidR="6EE25E7F" w:rsidRDefault="6EE25E7F" w:rsidP="266465A7">
      <w:pPr>
        <w:rPr>
          <w:rFonts w:ascii="Times New Roman" w:eastAsia="Times New Roman" w:hAnsi="Times New Roman" w:cs="Times New Roman"/>
          <w:sz w:val="24"/>
          <w:szCs w:val="24"/>
        </w:rPr>
      </w:pPr>
      <w:r w:rsidRPr="266465A7">
        <w:rPr>
          <w:rFonts w:ascii="Times New Roman" w:eastAsia="Times New Roman" w:hAnsi="Times New Roman" w:cs="Times New Roman"/>
          <w:sz w:val="24"/>
          <w:szCs w:val="24"/>
        </w:rPr>
        <w:t>Parents Signature___________________________________________________</w:t>
      </w:r>
    </w:p>
    <w:sectPr w:rsidR="6EE2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984"/>
    <w:multiLevelType w:val="multilevel"/>
    <w:tmpl w:val="123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747D0"/>
    <w:multiLevelType w:val="multilevel"/>
    <w:tmpl w:val="565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762A6"/>
    <w:multiLevelType w:val="multilevel"/>
    <w:tmpl w:val="87B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94E45"/>
    <w:multiLevelType w:val="multilevel"/>
    <w:tmpl w:val="D4D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A53CE"/>
    <w:multiLevelType w:val="multilevel"/>
    <w:tmpl w:val="A3B8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3611B"/>
    <w:multiLevelType w:val="multilevel"/>
    <w:tmpl w:val="4A36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A7963"/>
    <w:multiLevelType w:val="multilevel"/>
    <w:tmpl w:val="2C6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579F"/>
    <w:multiLevelType w:val="multilevel"/>
    <w:tmpl w:val="527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361641">
    <w:abstractNumId w:val="7"/>
  </w:num>
  <w:num w:numId="2" w16cid:durableId="1039208564">
    <w:abstractNumId w:val="1"/>
  </w:num>
  <w:num w:numId="3" w16cid:durableId="1674406755">
    <w:abstractNumId w:val="6"/>
  </w:num>
  <w:num w:numId="4" w16cid:durableId="671031645">
    <w:abstractNumId w:val="0"/>
  </w:num>
  <w:num w:numId="5" w16cid:durableId="896630092">
    <w:abstractNumId w:val="5"/>
  </w:num>
  <w:num w:numId="6" w16cid:durableId="1022121907">
    <w:abstractNumId w:val="3"/>
  </w:num>
  <w:num w:numId="7" w16cid:durableId="469632150">
    <w:abstractNumId w:val="4"/>
  </w:num>
  <w:num w:numId="8" w16cid:durableId="71331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47"/>
    <w:rsid w:val="00036B7C"/>
    <w:rsid w:val="00055846"/>
    <w:rsid w:val="00326F96"/>
    <w:rsid w:val="003F7AD7"/>
    <w:rsid w:val="00662347"/>
    <w:rsid w:val="0066521E"/>
    <w:rsid w:val="00884F05"/>
    <w:rsid w:val="008A139B"/>
    <w:rsid w:val="009C4126"/>
    <w:rsid w:val="009C6B9E"/>
    <w:rsid w:val="009D4131"/>
    <w:rsid w:val="00A13A40"/>
    <w:rsid w:val="00C60FDE"/>
    <w:rsid w:val="00DC4310"/>
    <w:rsid w:val="00ED0FB7"/>
    <w:rsid w:val="00FC6FA7"/>
    <w:rsid w:val="00FF10C4"/>
    <w:rsid w:val="266465A7"/>
    <w:rsid w:val="6B53E0C4"/>
    <w:rsid w:val="6EE25E7F"/>
    <w:rsid w:val="7F75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BADD194"/>
  <w15:chartTrackingRefBased/>
  <w15:docId w15:val="{2B70B7D5-D7B0-40F9-9FC7-E3DEF83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eamstime.com/art-class-workshop-template-design-kids-craft-education-creativity-concept-vector-illustration-image14627096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Shannon</dc:creator>
  <cp:keywords/>
  <dc:description/>
  <cp:lastModifiedBy>Joyner, Shannon</cp:lastModifiedBy>
  <cp:revision>2</cp:revision>
  <cp:lastPrinted>2025-07-28T15:29:00Z</cp:lastPrinted>
  <dcterms:created xsi:type="dcterms:W3CDTF">2025-08-19T12:51:00Z</dcterms:created>
  <dcterms:modified xsi:type="dcterms:W3CDTF">2025-08-19T12:51:00Z</dcterms:modified>
</cp:coreProperties>
</file>